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00" w:rsidRPr="005F2C00" w:rsidRDefault="005F2C00" w:rsidP="005F2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5F2C00" w:rsidRPr="005F2C00" w:rsidRDefault="005F2C00" w:rsidP="005F2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5F2C00" w:rsidRPr="005F2C00" w:rsidRDefault="005F2C00" w:rsidP="005F2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 xml:space="preserve">социальных услуг №__________ </w:t>
      </w:r>
    </w:p>
    <w:p w:rsidR="005F2C00" w:rsidRPr="005F2C00" w:rsidRDefault="005F2C00" w:rsidP="005F2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от «____» ___________  20____г.</w:t>
      </w:r>
    </w:p>
    <w:p w:rsidR="005F2C00" w:rsidRPr="005F2C00" w:rsidRDefault="005F2C00" w:rsidP="005F2C0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5F2C00" w:rsidRPr="005F2C00" w:rsidRDefault="005F2C00" w:rsidP="005F2C0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социальных услугах, предоставленных </w:t>
      </w:r>
    </w:p>
    <w:p w:rsidR="005F2C00" w:rsidRPr="005F2C00" w:rsidRDefault="005F2C00" w:rsidP="005F2C0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поставщиком социальных услуг в Санкт-Петербурге</w:t>
      </w:r>
    </w:p>
    <w:p w:rsidR="005F2C00" w:rsidRPr="005F2C00" w:rsidRDefault="005F2C00" w:rsidP="005F2C0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C00" w:rsidRPr="005F2C00" w:rsidRDefault="005F2C00" w:rsidP="005F2C00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                                                                          </w:t>
      </w:r>
      <w:r w:rsidRPr="005F2C00">
        <w:rPr>
          <w:rFonts w:ascii="Times New Roman" w:hAnsi="Times New Roman" w:cs="Times New Roman"/>
          <w:sz w:val="24"/>
          <w:szCs w:val="24"/>
        </w:rPr>
        <w:t>«____» ___________  20____г.</w:t>
      </w:r>
    </w:p>
    <w:p w:rsidR="005F2C00" w:rsidRPr="005F2C00" w:rsidRDefault="005F2C00" w:rsidP="005F2C0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C00" w:rsidRPr="005F2C00" w:rsidRDefault="005F2C00" w:rsidP="005F2C00">
      <w:pPr>
        <w:spacing w:after="0" w:line="240" w:lineRule="auto"/>
        <w:ind w:firstLine="708"/>
        <w:jc w:val="both"/>
      </w:pPr>
      <w:r w:rsidRPr="005F2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Санкт-Петербургское региональное общественное учреждение социального обслуживания граждан пожилого возраста и инвалидов «Свет» (</w:t>
      </w:r>
      <w:proofErr w:type="spellStart"/>
      <w:r w:rsidRPr="005F2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СПбРОУ</w:t>
      </w:r>
      <w:proofErr w:type="spellEnd"/>
      <w:r w:rsidRPr="005F2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«Свет»), именуемое в дальнейшем </w:t>
      </w:r>
      <w:r w:rsidRPr="005F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«Поставщик»</w:t>
      </w:r>
      <w:r w:rsidRPr="005F2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лице генерального директора Олюниной Надежды Павловны, действующего на основании Устава, с одной стороны,</w:t>
      </w:r>
      <w:r w:rsidRPr="005F2C00">
        <w:rPr>
          <w:rFonts w:ascii="Times New Roman" w:hAnsi="Times New Roman"/>
          <w:sz w:val="24"/>
          <w:szCs w:val="24"/>
        </w:rPr>
        <w:t xml:space="preserve"> и гражданин Российской Федерации</w:t>
      </w:r>
      <w:r w:rsidRPr="005F2C00">
        <w:t>,_______________________________________________________________</w:t>
      </w:r>
    </w:p>
    <w:p w:rsidR="005F2C00" w:rsidRPr="005F2C00" w:rsidRDefault="005F2C00" w:rsidP="005F2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C00">
        <w:t xml:space="preserve">____________________________________________________________________________________, </w:t>
      </w:r>
    </w:p>
    <w:p w:rsidR="005F2C00" w:rsidRPr="005F2C00" w:rsidRDefault="005F2C00" w:rsidP="005F2C0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5F2C00">
        <w:rPr>
          <w:rFonts w:ascii="Times New Roman" w:hAnsi="Times New Roman"/>
          <w:iCs/>
          <w:sz w:val="20"/>
          <w:szCs w:val="24"/>
        </w:rPr>
        <w:t>(фамилия, имя, отчество (при наличии) получателя социальных услуг)</w:t>
      </w:r>
    </w:p>
    <w:p w:rsidR="005F2C00" w:rsidRPr="005F2C00" w:rsidRDefault="005F2C00" w:rsidP="005F2C0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F2C00">
        <w:rPr>
          <w:rFonts w:ascii="Times New Roman" w:hAnsi="Times New Roman"/>
          <w:iCs/>
          <w:sz w:val="24"/>
          <w:szCs w:val="24"/>
        </w:rPr>
        <w:t xml:space="preserve">именуемый в дальнейшем </w:t>
      </w:r>
      <w:r w:rsidRPr="005F2C00">
        <w:rPr>
          <w:rFonts w:ascii="Times New Roman" w:hAnsi="Times New Roman"/>
          <w:b/>
          <w:iCs/>
          <w:sz w:val="24"/>
          <w:szCs w:val="24"/>
        </w:rPr>
        <w:t>«Получатель» _________________________________________</w:t>
      </w:r>
    </w:p>
    <w:p w:rsidR="005F2C00" w:rsidRPr="005F2C00" w:rsidRDefault="005F2C00" w:rsidP="005F2C0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F2C00">
        <w:rPr>
          <w:rFonts w:ascii="Times New Roman" w:hAnsi="Times New Roman"/>
          <w:b/>
          <w:iCs/>
          <w:sz w:val="24"/>
          <w:szCs w:val="24"/>
        </w:rPr>
        <w:t>_____________________________________________________________________________,</w:t>
      </w:r>
    </w:p>
    <w:p w:rsidR="005F2C00" w:rsidRPr="005F2C00" w:rsidRDefault="005F2C00" w:rsidP="005F2C00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5F2C00">
        <w:rPr>
          <w:rFonts w:ascii="Times New Roman" w:hAnsi="Times New Roman"/>
          <w:sz w:val="20"/>
          <w:szCs w:val="24"/>
        </w:rPr>
        <w:t>(наименование и реквизиты документа, удостоверяющего личность Получателя)</w:t>
      </w:r>
    </w:p>
    <w:p w:rsidR="005F2C00" w:rsidRPr="005F2C00" w:rsidRDefault="005F2C00" w:rsidP="005F2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2C00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5F2C00">
        <w:rPr>
          <w:rFonts w:ascii="Times New Roman" w:hAnsi="Times New Roman"/>
          <w:sz w:val="24"/>
          <w:szCs w:val="24"/>
        </w:rPr>
        <w:t xml:space="preserve"> по адресу: _______________________________________________________</w:t>
      </w:r>
    </w:p>
    <w:p w:rsidR="005F2C00" w:rsidRPr="005F2C00" w:rsidRDefault="005F2C00" w:rsidP="005F2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C00">
        <w:rPr>
          <w:rFonts w:ascii="Times New Roman" w:hAnsi="Times New Roman"/>
          <w:sz w:val="20"/>
          <w:szCs w:val="24"/>
        </w:rPr>
        <w:t>(адрес места жительства Получателя)</w:t>
      </w:r>
    </w:p>
    <w:p w:rsidR="005F2C00" w:rsidRPr="005F2C00" w:rsidRDefault="005F2C00" w:rsidP="005F2C0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F2C00">
        <w:rPr>
          <w:rFonts w:ascii="Times New Roman" w:hAnsi="Times New Roman"/>
          <w:sz w:val="24"/>
          <w:szCs w:val="24"/>
        </w:rPr>
        <w:t>в лице</w:t>
      </w:r>
      <w:r w:rsidRPr="005F2C00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</w:t>
      </w:r>
      <w:r w:rsidRPr="005F2C00">
        <w:rPr>
          <w:rFonts w:ascii="Times New Roman" w:hAnsi="Times New Roman"/>
          <w:iCs/>
          <w:sz w:val="24"/>
          <w:szCs w:val="24"/>
        </w:rPr>
        <w:t>_____</w:t>
      </w:r>
      <w:r w:rsidRPr="005F2C00">
        <w:rPr>
          <w:rFonts w:ascii="Times New Roman" w:hAnsi="Times New Roman"/>
          <w:i/>
          <w:iCs/>
          <w:sz w:val="24"/>
          <w:szCs w:val="24"/>
        </w:rPr>
        <w:t>_</w:t>
      </w:r>
    </w:p>
    <w:p w:rsidR="005F2C00" w:rsidRPr="005F2C00" w:rsidRDefault="005F2C00" w:rsidP="005F2C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2C00">
        <w:rPr>
          <w:rFonts w:ascii="Times New Roman" w:hAnsi="Times New Roman"/>
          <w:sz w:val="20"/>
          <w:szCs w:val="20"/>
        </w:rPr>
        <w:t>(фамилия, имя, отчество (при наличии) законного представителя Получателя)</w:t>
      </w:r>
    </w:p>
    <w:p w:rsidR="005F2C00" w:rsidRPr="005F2C00" w:rsidRDefault="005F2C00" w:rsidP="005F2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2C00" w:rsidRPr="005F2C00" w:rsidRDefault="005F2C00" w:rsidP="005F2C00">
      <w:pPr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  <w:r w:rsidRPr="005F2C00">
        <w:rPr>
          <w:rFonts w:ascii="Times New Roman" w:hAnsi="Times New Roman"/>
          <w:sz w:val="20"/>
          <w:szCs w:val="24"/>
        </w:rPr>
        <w:t xml:space="preserve">(наименование и реквизиты документа, удостоверяющего личность </w:t>
      </w:r>
      <w:r w:rsidRPr="005F2C00">
        <w:rPr>
          <w:rFonts w:ascii="Times New Roman" w:hAnsi="Times New Roman"/>
          <w:iCs/>
          <w:sz w:val="20"/>
          <w:szCs w:val="24"/>
        </w:rPr>
        <w:t>законного представителя</w:t>
      </w:r>
      <w:r w:rsidRPr="005F2C00">
        <w:rPr>
          <w:rFonts w:ascii="Times New Roman" w:hAnsi="Times New Roman"/>
          <w:sz w:val="20"/>
          <w:szCs w:val="24"/>
        </w:rPr>
        <w:t xml:space="preserve"> Получателя)</w:t>
      </w:r>
    </w:p>
    <w:p w:rsidR="005F2C00" w:rsidRPr="005F2C00" w:rsidRDefault="005F2C00" w:rsidP="005F2C00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5F2C00">
        <w:rPr>
          <w:rFonts w:ascii="Times New Roman" w:hAnsi="Times New Roman"/>
          <w:iCs/>
          <w:sz w:val="24"/>
          <w:szCs w:val="24"/>
        </w:rPr>
        <w:t>действующий</w:t>
      </w:r>
      <w:proofErr w:type="gramEnd"/>
      <w:r w:rsidRPr="005F2C00">
        <w:rPr>
          <w:rFonts w:ascii="Times New Roman" w:hAnsi="Times New Roman"/>
          <w:iCs/>
          <w:sz w:val="24"/>
          <w:szCs w:val="24"/>
        </w:rPr>
        <w:t xml:space="preserve"> на основании</w:t>
      </w:r>
      <w:r w:rsidRPr="005F2C00">
        <w:rPr>
          <w:rFonts w:ascii="Times New Roman" w:hAnsi="Times New Roman"/>
          <w:i/>
          <w:iCs/>
          <w:sz w:val="24"/>
          <w:szCs w:val="24"/>
        </w:rPr>
        <w:t>______________________________________________</w:t>
      </w:r>
      <w:r w:rsidR="00F2560A">
        <w:rPr>
          <w:rFonts w:ascii="Times New Roman" w:hAnsi="Times New Roman"/>
          <w:iCs/>
          <w:sz w:val="24"/>
          <w:szCs w:val="24"/>
        </w:rPr>
        <w:t>__</w:t>
      </w:r>
      <w:r w:rsidRPr="005F2C00">
        <w:rPr>
          <w:rFonts w:ascii="Times New Roman" w:hAnsi="Times New Roman"/>
          <w:i/>
          <w:iCs/>
          <w:sz w:val="24"/>
          <w:szCs w:val="24"/>
        </w:rPr>
        <w:t>_____</w:t>
      </w:r>
      <w:r w:rsidRPr="005F2C00">
        <w:rPr>
          <w:rFonts w:ascii="Times New Roman" w:hAnsi="Times New Roman"/>
          <w:iCs/>
          <w:sz w:val="24"/>
          <w:szCs w:val="24"/>
        </w:rPr>
        <w:t>,</w:t>
      </w:r>
      <w:r w:rsidRPr="005F2C00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5F2C00" w:rsidRPr="005F2C00" w:rsidRDefault="005F2C00" w:rsidP="005F2C00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4"/>
        </w:rPr>
      </w:pPr>
      <w:r w:rsidRPr="005F2C00">
        <w:rPr>
          <w:rFonts w:ascii="Times New Roman" w:hAnsi="Times New Roman"/>
          <w:sz w:val="20"/>
          <w:szCs w:val="24"/>
        </w:rPr>
        <w:t>(основания правомочия)</w:t>
      </w:r>
    </w:p>
    <w:p w:rsidR="005F2C00" w:rsidRPr="005F2C00" w:rsidRDefault="005F2C00" w:rsidP="005F2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2C00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5F2C00">
        <w:rPr>
          <w:rFonts w:ascii="Times New Roman" w:hAnsi="Times New Roman"/>
          <w:sz w:val="24"/>
          <w:szCs w:val="24"/>
        </w:rPr>
        <w:t xml:space="preserve"> по адресу: _______________________________________________________</w:t>
      </w:r>
    </w:p>
    <w:p w:rsidR="005F2C00" w:rsidRPr="005F2C00" w:rsidRDefault="00F2560A" w:rsidP="005F2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</w:t>
      </w:r>
      <w:r w:rsidR="005F2C00" w:rsidRPr="005F2C00">
        <w:rPr>
          <w:rFonts w:ascii="Times New Roman" w:hAnsi="Times New Roman"/>
          <w:sz w:val="20"/>
          <w:szCs w:val="24"/>
        </w:rPr>
        <w:t xml:space="preserve">(адрес места жительства </w:t>
      </w:r>
      <w:r w:rsidR="005F2C00" w:rsidRPr="005F2C00">
        <w:rPr>
          <w:rFonts w:ascii="Times New Roman" w:hAnsi="Times New Roman"/>
          <w:iCs/>
          <w:sz w:val="20"/>
          <w:szCs w:val="24"/>
        </w:rPr>
        <w:t>законного представителя</w:t>
      </w:r>
      <w:r w:rsidR="005F2C00" w:rsidRPr="005F2C00">
        <w:rPr>
          <w:rFonts w:ascii="Times New Roman" w:hAnsi="Times New Roman"/>
          <w:sz w:val="20"/>
          <w:szCs w:val="24"/>
        </w:rPr>
        <w:t xml:space="preserve"> Получателя)</w:t>
      </w:r>
    </w:p>
    <w:p w:rsidR="005F2C00" w:rsidRPr="005F2C00" w:rsidRDefault="005F2C00" w:rsidP="005F2C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C00">
        <w:rPr>
          <w:rFonts w:ascii="Times New Roman" w:hAnsi="Times New Roman"/>
          <w:sz w:val="24"/>
          <w:szCs w:val="24"/>
        </w:rPr>
        <w:t xml:space="preserve">с другой стороны, совместно именуемые в дальнейшем </w:t>
      </w:r>
      <w:r w:rsidRPr="005F2C00">
        <w:rPr>
          <w:rFonts w:ascii="Times New Roman" w:hAnsi="Times New Roman"/>
          <w:b/>
          <w:sz w:val="24"/>
          <w:szCs w:val="24"/>
        </w:rPr>
        <w:t>Сторонами</w:t>
      </w:r>
      <w:r w:rsidRPr="005F2C00">
        <w:rPr>
          <w:rFonts w:ascii="Times New Roman" w:hAnsi="Times New Roman"/>
          <w:sz w:val="24"/>
          <w:szCs w:val="24"/>
        </w:rPr>
        <w:t>,</w:t>
      </w:r>
      <w:r w:rsidRPr="005F2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исполнение Договора</w:t>
      </w:r>
      <w:r w:rsidRPr="005F2C00">
        <w:rPr>
          <w:rFonts w:ascii="Times New Roman" w:hAnsi="Times New Roman"/>
          <w:bCs/>
          <w:sz w:val="24"/>
          <w:szCs w:val="24"/>
        </w:rPr>
        <w:t xml:space="preserve"> о предоставлении социальных услуг</w:t>
      </w:r>
      <w:r w:rsidRPr="005F2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Pr="005F2C00">
        <w:rPr>
          <w:rFonts w:ascii="Times New Roman" w:hAnsi="Times New Roman" w:cs="Times New Roman"/>
          <w:sz w:val="24"/>
          <w:szCs w:val="24"/>
        </w:rPr>
        <w:t xml:space="preserve">«____» ___________  20____г. № </w:t>
      </w:r>
      <w:r w:rsidRPr="005F2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 составили настоящий Акт о нижеследующем:</w:t>
      </w:r>
    </w:p>
    <w:p w:rsidR="005F2C00" w:rsidRPr="005F2C00" w:rsidRDefault="005F2C00" w:rsidP="005F2C0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2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 период с </w:t>
      </w:r>
      <w:r w:rsidRPr="005F2C00">
        <w:rPr>
          <w:rFonts w:ascii="Times New Roman" w:hAnsi="Times New Roman" w:cs="Times New Roman"/>
          <w:sz w:val="24"/>
          <w:szCs w:val="24"/>
        </w:rPr>
        <w:t xml:space="preserve">«____» ___________  20____г. </w:t>
      </w:r>
      <w:r w:rsidRPr="005F2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</w:t>
      </w:r>
      <w:r w:rsidRPr="005F2C00">
        <w:rPr>
          <w:rFonts w:ascii="Times New Roman" w:hAnsi="Times New Roman" w:cs="Times New Roman"/>
          <w:sz w:val="24"/>
          <w:szCs w:val="24"/>
        </w:rPr>
        <w:t xml:space="preserve">«____» ___________  20____г. </w:t>
      </w:r>
      <w:r w:rsidRPr="005F2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Поставщиком предоставлены Получателю социальные услуги по форме социального обслуживания на дому стоимостью:</w:t>
      </w:r>
    </w:p>
    <w:p w:rsidR="005F2C00" w:rsidRPr="005F2C00" w:rsidRDefault="005F2C00" w:rsidP="005F2C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1559"/>
        <w:gridCol w:w="2126"/>
        <w:gridCol w:w="1525"/>
      </w:tblGrid>
      <w:tr w:rsidR="005F2C00" w:rsidRPr="005F2C00" w:rsidTr="00A70E3B">
        <w:trPr>
          <w:trHeight w:val="2325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№</w:t>
            </w:r>
          </w:p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Код услуги в электронном реестре</w:t>
            </w:r>
          </w:p>
        </w:tc>
        <w:tc>
          <w:tcPr>
            <w:tcW w:w="2694" w:type="dxa"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Наименование социальных услуг</w:t>
            </w:r>
          </w:p>
        </w:tc>
        <w:tc>
          <w:tcPr>
            <w:tcW w:w="1559" w:type="dxa"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Количество оказанных социальных услуг, единиц</w:t>
            </w:r>
          </w:p>
        </w:tc>
        <w:tc>
          <w:tcPr>
            <w:tcW w:w="2126" w:type="dxa"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Тариф на социальную услугу, предоставляемую поставщиками социальных услуг в Санкт-Петербурге, рублей*</w:t>
            </w:r>
          </w:p>
        </w:tc>
        <w:tc>
          <w:tcPr>
            <w:tcW w:w="1525" w:type="dxa"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Стоимость оказанных социальных услуг, рублей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1525" w:type="dxa"/>
            <w:noWrap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Социально-бытовые услуги:</w:t>
            </w: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1.1.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Социально-медицинские услуги:</w:t>
            </w: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2.1.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Социально-психологические услуги:</w:t>
            </w: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3.1.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Социально-педагогические услуги:</w:t>
            </w: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4.1.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Социально-трудовые услуги:</w:t>
            </w: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5.1.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Социально-правовые услуги:</w:t>
            </w: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6.1.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7.1.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A70E3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  <w:tc>
          <w:tcPr>
            <w:tcW w:w="1525" w:type="dxa"/>
            <w:noWrap/>
            <w:vAlign w:val="center"/>
            <w:hideMark/>
          </w:tcPr>
          <w:p w:rsidR="005F2C00" w:rsidRPr="005F2C0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</w:t>
            </w:r>
          </w:p>
        </w:tc>
      </w:tr>
      <w:tr w:rsidR="005F2C00" w:rsidRPr="005F2C00" w:rsidTr="00F2560A">
        <w:trPr>
          <w:trHeight w:val="340"/>
        </w:trPr>
        <w:tc>
          <w:tcPr>
            <w:tcW w:w="675" w:type="dxa"/>
            <w:noWrap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1134" w:type="dxa"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6379" w:type="dxa"/>
            <w:gridSpan w:val="3"/>
            <w:noWrap/>
            <w:vAlign w:val="center"/>
            <w:hideMark/>
          </w:tcPr>
          <w:p w:rsidR="005F2C00" w:rsidRPr="005F2C00" w:rsidRDefault="005F2C00" w:rsidP="005F2C00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Итого</w:t>
            </w:r>
          </w:p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5F2C00" w:rsidRPr="005F2C0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F2C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</w:tr>
    </w:tbl>
    <w:p w:rsidR="005F2C00" w:rsidRPr="005F2C00" w:rsidRDefault="005F2C00" w:rsidP="005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C00" w:rsidRPr="005F2C0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 xml:space="preserve">* В соответствии с постановлением Правительства Санкт-Петербурга от 29.12.2014 № 1285 «О Порядке утверждения тарифов на социальные услуги на основании </w:t>
      </w:r>
      <w:proofErr w:type="spellStart"/>
      <w:r w:rsidRPr="005F2C00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5F2C00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 в Санкт-Петербурге» тарифы на социальные услуги утверждаются Комитетом по социальной политике Санкт-Петербурга ежегодно до 1 декабря года, предшествующего планируемому периоду.</w:t>
      </w:r>
    </w:p>
    <w:p w:rsidR="005F2C00" w:rsidRPr="005F2C0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C00" w:rsidRPr="005F2C00" w:rsidRDefault="005F2C00" w:rsidP="005F2C0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Получатель претензий к объему, качеству и срокам оказания социальных услуг не имеет.</w:t>
      </w:r>
    </w:p>
    <w:p w:rsidR="005F2C00" w:rsidRPr="005F2C0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 xml:space="preserve">       ______________________ /_______________________/</w:t>
      </w:r>
    </w:p>
    <w:p w:rsidR="005F2C00" w:rsidRPr="005F2C0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F2C00">
        <w:rPr>
          <w:rFonts w:ascii="Times New Roman" w:hAnsi="Times New Roman" w:cs="Times New Roman"/>
          <w:sz w:val="20"/>
          <w:szCs w:val="24"/>
        </w:rPr>
        <w:t xml:space="preserve">                           (подпись)                             (расшифровка подписи)</w:t>
      </w:r>
    </w:p>
    <w:p w:rsidR="005F2C00" w:rsidRPr="005F2C0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F2C00" w:rsidRPr="005F2C00" w:rsidRDefault="005F2C00" w:rsidP="005F2C0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Общая стоимость предоставленных социально-бытовых и социально-медицинских услуг составляет:</w:t>
      </w:r>
    </w:p>
    <w:p w:rsidR="005F2C00" w:rsidRPr="005F2C00" w:rsidRDefault="005F2C00" w:rsidP="005F2C0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 xml:space="preserve"> ____________руб. _____коп</w:t>
      </w:r>
      <w:proofErr w:type="gramStart"/>
      <w:r w:rsidRPr="005F2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2C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2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2C00">
        <w:rPr>
          <w:rFonts w:ascii="Times New Roman" w:hAnsi="Times New Roman" w:cs="Times New Roman"/>
          <w:sz w:val="24"/>
          <w:szCs w:val="24"/>
        </w:rPr>
        <w:t>умма прописью).</w:t>
      </w:r>
    </w:p>
    <w:p w:rsidR="005F2C00" w:rsidRPr="005F2C00" w:rsidRDefault="005F2C00" w:rsidP="005F2C00">
      <w:pPr>
        <w:tabs>
          <w:tab w:val="left" w:pos="814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ab/>
      </w:r>
    </w:p>
    <w:p w:rsidR="005F2C00" w:rsidRPr="005F2C00" w:rsidRDefault="005F2C00" w:rsidP="005F2C00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Среднедушевой доход Получателя социальных услуг в месяц составляет:</w:t>
      </w:r>
    </w:p>
    <w:p w:rsidR="005F2C00" w:rsidRP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____________руб. _____коп</w:t>
      </w:r>
      <w:proofErr w:type="gramStart"/>
      <w:r w:rsidRPr="005F2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2C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2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2C00">
        <w:rPr>
          <w:rFonts w:ascii="Times New Roman" w:hAnsi="Times New Roman" w:cs="Times New Roman"/>
          <w:sz w:val="24"/>
          <w:szCs w:val="24"/>
        </w:rPr>
        <w:t xml:space="preserve">умма прописью).  </w:t>
      </w:r>
    </w:p>
    <w:p w:rsidR="005F2C00" w:rsidRP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 xml:space="preserve">Предельная величина среднедушевого дохода для предоставления социальных услуг (1,5*ВПМ) </w:t>
      </w:r>
      <w:r w:rsidRPr="000D04F3">
        <w:rPr>
          <w:rFonts w:ascii="Times New Roman" w:hAnsi="Times New Roman" w:cs="Times New Roman"/>
          <w:sz w:val="24"/>
          <w:szCs w:val="24"/>
        </w:rPr>
        <w:t>за</w:t>
      </w:r>
      <w:r w:rsidR="000D04F3" w:rsidRPr="000D04F3">
        <w:rPr>
          <w:rFonts w:ascii="Times New Roman" w:hAnsi="Times New Roman" w:cs="Times New Roman"/>
          <w:sz w:val="24"/>
          <w:szCs w:val="24"/>
        </w:rPr>
        <w:t>___</w:t>
      </w:r>
      <w:r w:rsidRPr="000D04F3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D04F3" w:rsidRPr="000D04F3">
        <w:rPr>
          <w:rFonts w:ascii="Times New Roman" w:hAnsi="Times New Roman" w:cs="Times New Roman"/>
          <w:sz w:val="24"/>
          <w:szCs w:val="24"/>
        </w:rPr>
        <w:t>__</w:t>
      </w:r>
      <w:r w:rsidRPr="000D04F3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  <w:r w:rsidRPr="005F2C00">
        <w:rPr>
          <w:rFonts w:ascii="Times New Roman" w:hAnsi="Times New Roman" w:cs="Times New Roman"/>
          <w:sz w:val="24"/>
          <w:szCs w:val="24"/>
        </w:rPr>
        <w:t xml:space="preserve"> составляет: ____________руб. _____коп</w:t>
      </w:r>
      <w:proofErr w:type="gramStart"/>
      <w:r w:rsidRPr="005F2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2C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2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2C00">
        <w:rPr>
          <w:rFonts w:ascii="Times New Roman" w:hAnsi="Times New Roman" w:cs="Times New Roman"/>
          <w:sz w:val="24"/>
          <w:szCs w:val="24"/>
        </w:rPr>
        <w:t>умма прописью).</w:t>
      </w:r>
    </w:p>
    <w:p w:rsidR="005F2C00" w:rsidRP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C00">
        <w:rPr>
          <w:rFonts w:ascii="Times New Roman" w:hAnsi="Times New Roman" w:cs="Times New Roman"/>
          <w:sz w:val="24"/>
          <w:szCs w:val="24"/>
        </w:rPr>
        <w:lastRenderedPageBreak/>
        <w:t>Процент от тарифов на социальные услуги, предоставляемые поставщиками социальных услуг в Санкт-Петербурге, применяемый для расчета размера платы за предоставление социальных услуг, в соответствии с постановлением Правительства Санкт-Петербурга от 30.06.2016 № 530 «О размере платы за предоставление социальных услуг, порядке взимания платы за предоставление социальных услуг поставщиками социальных услуг в Санкт-Петербурге и внесении изменений в постановление Правительства Санкт-Петербурга от 29.12.2014 № 1283»</w:t>
      </w:r>
      <w:proofErr w:type="gramEnd"/>
    </w:p>
    <w:p w:rsidR="005F2C00" w:rsidRP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составляет ___________%.</w:t>
      </w:r>
    </w:p>
    <w:p w:rsidR="005F2C00" w:rsidRP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2C00" w:rsidRP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Размер платы за предоставление социальных услуг составляет:</w:t>
      </w:r>
    </w:p>
    <w:p w:rsidR="005F2C00" w:rsidRP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____________руб. _____коп</w:t>
      </w:r>
      <w:proofErr w:type="gramStart"/>
      <w:r w:rsidRPr="005F2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2C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2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2C00">
        <w:rPr>
          <w:rFonts w:ascii="Times New Roman" w:hAnsi="Times New Roman" w:cs="Times New Roman"/>
          <w:sz w:val="24"/>
          <w:szCs w:val="24"/>
        </w:rPr>
        <w:t>умма прописью).</w:t>
      </w:r>
    </w:p>
    <w:p w:rsidR="005F2C00" w:rsidRP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2C00" w:rsidRP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50% разницы между величиной среднедушевого дохода получателя социальных услуг и предельной величиной среднедушевого дохода составляет:</w:t>
      </w:r>
    </w:p>
    <w:p w:rsidR="005F2C00" w:rsidRP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____________руб. _____коп</w:t>
      </w:r>
      <w:proofErr w:type="gramStart"/>
      <w:r w:rsidRPr="005F2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2C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2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2C00">
        <w:rPr>
          <w:rFonts w:ascii="Times New Roman" w:hAnsi="Times New Roman" w:cs="Times New Roman"/>
          <w:sz w:val="24"/>
          <w:szCs w:val="24"/>
        </w:rPr>
        <w:t>умма прописью).</w:t>
      </w:r>
    </w:p>
    <w:p w:rsidR="005F2C00" w:rsidRP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2C00" w:rsidRP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Итого к оплате Получателем социальных услуг составляет: ___________руб. _____коп</w:t>
      </w:r>
      <w:proofErr w:type="gramStart"/>
      <w:r w:rsidRPr="005F2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2C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2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2C00">
        <w:rPr>
          <w:rFonts w:ascii="Times New Roman" w:hAnsi="Times New Roman" w:cs="Times New Roman"/>
          <w:sz w:val="24"/>
          <w:szCs w:val="24"/>
        </w:rPr>
        <w:t>умма прописью).</w:t>
      </w:r>
    </w:p>
    <w:p w:rsidR="005F2C00" w:rsidRP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2C00" w:rsidRPr="00F2560A" w:rsidRDefault="005F2C00" w:rsidP="00F2560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C00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силу, по одному для Поставщика и Получателя.</w:t>
      </w:r>
    </w:p>
    <w:p w:rsidR="005F2C00" w:rsidRPr="00F2560A" w:rsidRDefault="005F2C00" w:rsidP="00F2560A">
      <w:pPr>
        <w:numPr>
          <w:ilvl w:val="0"/>
          <w:numId w:val="1"/>
        </w:numPr>
        <w:spacing w:after="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C00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5F2C00" w:rsidRPr="005F2C00" w:rsidRDefault="005F2C00" w:rsidP="005F2C00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617"/>
      </w:tblGrid>
      <w:tr w:rsidR="005F2C00" w:rsidRPr="005F2C00" w:rsidTr="00A70E3B">
        <w:tc>
          <w:tcPr>
            <w:tcW w:w="5103" w:type="dxa"/>
          </w:tcPr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Санкт-Петербургское региональное общественное учреждение социального обслуживания граждан пожилого возраста и инвалидов «Свет»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СПбРОУ</w:t>
            </w:r>
            <w:proofErr w:type="spellEnd"/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 xml:space="preserve"> «Свет»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191186, Санкт-Петербург, Невский пр., д. 44 лит. А, пом. 11-Н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Тел. 710-43-55, 570-62-43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ИНН 7841015417 КПП 784101001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/с 40703810635950000007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Санкт-Петербургский</w:t>
            </w:r>
            <w:proofErr w:type="gramEnd"/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 xml:space="preserve"> РФ АО «</w:t>
            </w:r>
            <w:proofErr w:type="spellStart"/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Россельхозбанк</w:t>
            </w:r>
            <w:proofErr w:type="spellEnd"/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 xml:space="preserve">»  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БИК 044030910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к/с 30101810900000000910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ОГРН 1027800001570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ОКПО 39464738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     Н.П. Олюнина 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«_____» ____________ 20__ года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7" w:type="dxa"/>
          </w:tcPr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(при наличии) Получателя Данные документа, удостоверяющего личность Получателя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Получателя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(при наличии) законного представителя Получателя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Данные документа, удостоверяющего личность, законного представителя Получателя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законного представителя Получателя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C00" w:rsidRPr="005F2C00" w:rsidRDefault="005F2C00" w:rsidP="005F2C00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C00" w:rsidRPr="005F2C00" w:rsidRDefault="005F2C00" w:rsidP="005F2C00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C00" w:rsidRPr="005F2C00" w:rsidRDefault="005F2C00" w:rsidP="005F2C00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 xml:space="preserve">(Подпись потребителя услуги)  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___________________          ___________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 xml:space="preserve"> (Ф.И.О. представителя)           (подпись)</w:t>
            </w:r>
          </w:p>
          <w:p w:rsidR="005F2C00" w:rsidRPr="005F2C0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00">
              <w:rPr>
                <w:rFonts w:ascii="Times New Roman" w:hAnsi="Times New Roman"/>
                <w:bCs/>
                <w:sz w:val="24"/>
                <w:szCs w:val="24"/>
              </w:rPr>
              <w:t>«_____»_____________20__ года</w:t>
            </w:r>
          </w:p>
        </w:tc>
      </w:tr>
    </w:tbl>
    <w:p w:rsidR="005F2C00" w:rsidRPr="005F2C00" w:rsidRDefault="005F2C00" w:rsidP="005F2C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5F2C00" w:rsidRPr="005F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A35"/>
    <w:multiLevelType w:val="multilevel"/>
    <w:tmpl w:val="6B60C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00"/>
    <w:rsid w:val="000D04F3"/>
    <w:rsid w:val="001C2CFA"/>
    <w:rsid w:val="005F2C00"/>
    <w:rsid w:val="00D96EBC"/>
    <w:rsid w:val="00F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dcterms:created xsi:type="dcterms:W3CDTF">2017-07-03T13:45:00Z</dcterms:created>
  <dcterms:modified xsi:type="dcterms:W3CDTF">2017-07-06T15:15:00Z</dcterms:modified>
</cp:coreProperties>
</file>